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??_GB2312" w:eastAsia="宋体"/>
          <w:color w:val="000000"/>
          <w:sz w:val="28"/>
          <w:szCs w:val="28"/>
          <w:lang w:eastAsia="zh-CN"/>
        </w:rPr>
        <w:t>投标报价</w:t>
      </w:r>
      <w:r>
        <w:rPr>
          <w:rFonts w:hint="eastAsia" w:ascii="??_GB2312" w:eastAsia="宋体"/>
          <w:color w:val="000000"/>
          <w:sz w:val="28"/>
          <w:szCs w:val="28"/>
        </w:rPr>
        <w:t>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  <w:bookmarkStart w:id="0" w:name="_GoBack"/>
      <w:bookmarkEnd w:id="0"/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4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单价元）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55"/>
    <w:rsid w:val="00010C76"/>
    <w:rsid w:val="00025192"/>
    <w:rsid w:val="0004464B"/>
    <w:rsid w:val="000579DF"/>
    <w:rsid w:val="00060DA2"/>
    <w:rsid w:val="00092EED"/>
    <w:rsid w:val="0009381C"/>
    <w:rsid w:val="000B63A8"/>
    <w:rsid w:val="000E5B53"/>
    <w:rsid w:val="001167E2"/>
    <w:rsid w:val="001474C5"/>
    <w:rsid w:val="001978A0"/>
    <w:rsid w:val="001D2FB2"/>
    <w:rsid w:val="001E32BF"/>
    <w:rsid w:val="001F5577"/>
    <w:rsid w:val="00212EC0"/>
    <w:rsid w:val="002C0E8C"/>
    <w:rsid w:val="003540EC"/>
    <w:rsid w:val="00367B5A"/>
    <w:rsid w:val="00372CB9"/>
    <w:rsid w:val="003A2730"/>
    <w:rsid w:val="00433E47"/>
    <w:rsid w:val="004B2268"/>
    <w:rsid w:val="004D4AF5"/>
    <w:rsid w:val="004E4DD0"/>
    <w:rsid w:val="004F7FD2"/>
    <w:rsid w:val="00501E80"/>
    <w:rsid w:val="005A431E"/>
    <w:rsid w:val="005E369D"/>
    <w:rsid w:val="00624286"/>
    <w:rsid w:val="00661F13"/>
    <w:rsid w:val="0067554B"/>
    <w:rsid w:val="00690355"/>
    <w:rsid w:val="006C0955"/>
    <w:rsid w:val="006F1703"/>
    <w:rsid w:val="007079A0"/>
    <w:rsid w:val="007306A7"/>
    <w:rsid w:val="00732814"/>
    <w:rsid w:val="007E08AB"/>
    <w:rsid w:val="007E17F9"/>
    <w:rsid w:val="007E45CD"/>
    <w:rsid w:val="00852ADC"/>
    <w:rsid w:val="008A63DF"/>
    <w:rsid w:val="008C0159"/>
    <w:rsid w:val="008D656F"/>
    <w:rsid w:val="008E57AF"/>
    <w:rsid w:val="009103FE"/>
    <w:rsid w:val="00995E7F"/>
    <w:rsid w:val="009E0ECA"/>
    <w:rsid w:val="009F3B8E"/>
    <w:rsid w:val="00A12804"/>
    <w:rsid w:val="00A33BBE"/>
    <w:rsid w:val="00A643BE"/>
    <w:rsid w:val="00AC4BAB"/>
    <w:rsid w:val="00AC57F6"/>
    <w:rsid w:val="00AC5BA2"/>
    <w:rsid w:val="00B477DC"/>
    <w:rsid w:val="00B81658"/>
    <w:rsid w:val="00BD5809"/>
    <w:rsid w:val="00BD72E9"/>
    <w:rsid w:val="00C20EE0"/>
    <w:rsid w:val="00C22F6F"/>
    <w:rsid w:val="00C24C7B"/>
    <w:rsid w:val="00CB15FC"/>
    <w:rsid w:val="00CB469B"/>
    <w:rsid w:val="00CC1E47"/>
    <w:rsid w:val="00D04AC0"/>
    <w:rsid w:val="00D058FF"/>
    <w:rsid w:val="00D137D0"/>
    <w:rsid w:val="00D630A7"/>
    <w:rsid w:val="00D630B2"/>
    <w:rsid w:val="00D6651F"/>
    <w:rsid w:val="00D93081"/>
    <w:rsid w:val="00DA4ECA"/>
    <w:rsid w:val="00DB7486"/>
    <w:rsid w:val="00DC6070"/>
    <w:rsid w:val="00DE32EF"/>
    <w:rsid w:val="00E249E3"/>
    <w:rsid w:val="00E40E8C"/>
    <w:rsid w:val="00E41D50"/>
    <w:rsid w:val="00E56454"/>
    <w:rsid w:val="00E849FA"/>
    <w:rsid w:val="00EE3079"/>
    <w:rsid w:val="00EE4B87"/>
    <w:rsid w:val="00EF74AC"/>
    <w:rsid w:val="00F217D0"/>
    <w:rsid w:val="00F51F86"/>
    <w:rsid w:val="00F7003D"/>
    <w:rsid w:val="00F84563"/>
    <w:rsid w:val="00FC4213"/>
    <w:rsid w:val="00FE294D"/>
    <w:rsid w:val="00FF0725"/>
    <w:rsid w:val="19526184"/>
    <w:rsid w:val="45C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3</TotalTime>
  <ScaleCrop>false</ScaleCrop>
  <LinksUpToDate>false</LinksUpToDate>
  <CharactersWithSpaces>238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2019-09-09T03:30:00Z</dcterms:created>
  <dc:creator>孙仲健</dc:creator>
  <cp:lastModifiedBy>陈安柱</cp:lastModifiedBy>
  <dcterms:modified xsi:type="dcterms:W3CDTF">2020-06-15T05:44:52Z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